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42" w:rsidRPr="00434342" w:rsidRDefault="00434342" w:rsidP="0043434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43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34342" w:rsidRPr="00434342" w:rsidRDefault="00434342" w:rsidP="00434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342">
        <w:rPr>
          <w:rFonts w:ascii="Times New Roman" w:hAnsi="Times New Roman" w:cs="Times New Roman"/>
          <w:b/>
          <w:sz w:val="24"/>
          <w:szCs w:val="24"/>
        </w:rPr>
        <w:t>Право на получение Компенсации части родительской платы имеют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 (согласно п.1 ст.6  Областного закона Ленинградской области от 21.12.2021 № 148-оз «Об областном бюджете Ленинградской области на 2022 год и на плановый период 2023 и 2024 годов)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семьи, имеющие детей, в которых ребенок и родитель/оба родителя (законных представителя) являются гражданами </w:t>
      </w:r>
      <w:proofErr w:type="spellStart"/>
      <w:r w:rsidRPr="00434342"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43434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34342">
        <w:rPr>
          <w:rFonts w:ascii="Times New Roman" w:hAnsi="Times New Roman" w:cs="Times New Roman"/>
          <w:sz w:val="24"/>
          <w:szCs w:val="24"/>
        </w:rPr>
        <w:t>роживающими</w:t>
      </w:r>
      <w:proofErr w:type="spellEnd"/>
      <w:r w:rsidRPr="00434342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области;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лица, у которых среднедушевой денежный доход (СДД) каждого члена семьи не превышает величины среднего дохода (СД), установленного областным законом Ленинградской области на 2022 год – </w:t>
      </w:r>
      <w:r w:rsidRPr="00434342">
        <w:rPr>
          <w:rFonts w:ascii="Times New Roman" w:hAnsi="Times New Roman" w:cs="Times New Roman"/>
          <w:b/>
          <w:sz w:val="24"/>
          <w:szCs w:val="24"/>
        </w:rPr>
        <w:t>35000 рублей</w:t>
      </w:r>
      <w:r w:rsidRPr="00434342">
        <w:rPr>
          <w:rFonts w:ascii="Times New Roman" w:hAnsi="Times New Roman" w:cs="Times New Roman"/>
          <w:sz w:val="24"/>
          <w:szCs w:val="24"/>
        </w:rPr>
        <w:t xml:space="preserve">. Обращаем ваше внимание, что компенсация части родительской платы назначается бессрочно, то есть до момента отчисления ребенка из МКДОУ №24. В случае утраты права на получение компенсации родитель (законный представитель) обязан уведомить учреждение в течение 14 дней, что влечет за собой прекращение выплат. </w:t>
      </w:r>
    </w:p>
    <w:p w:rsidR="00434342" w:rsidRPr="00434342" w:rsidRDefault="00434342">
      <w:pPr>
        <w:rPr>
          <w:rFonts w:ascii="Times New Roman" w:hAnsi="Times New Roman" w:cs="Times New Roman"/>
          <w:b/>
          <w:sz w:val="24"/>
          <w:szCs w:val="24"/>
        </w:rPr>
      </w:pPr>
      <w:r w:rsidRPr="00434342">
        <w:rPr>
          <w:rFonts w:ascii="Times New Roman" w:hAnsi="Times New Roman" w:cs="Times New Roman"/>
          <w:b/>
          <w:sz w:val="24"/>
          <w:szCs w:val="24"/>
        </w:rPr>
        <w:t xml:space="preserve">Размер Компенсации: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На первого ребенка – 25%, на второго ребенка – 55%, на третьего ребенка – 75% от среднего размера родительской платы, установленного Правительством Ленинградской области </w:t>
      </w:r>
    </w:p>
    <w:p w:rsidR="00434342" w:rsidRPr="00434342" w:rsidRDefault="00434342">
      <w:pPr>
        <w:rPr>
          <w:rFonts w:ascii="Times New Roman" w:hAnsi="Times New Roman" w:cs="Times New Roman"/>
          <w:b/>
          <w:sz w:val="24"/>
          <w:szCs w:val="24"/>
        </w:rPr>
      </w:pPr>
      <w:r w:rsidRPr="00434342">
        <w:rPr>
          <w:rFonts w:ascii="Times New Roman" w:hAnsi="Times New Roman" w:cs="Times New Roman"/>
          <w:b/>
          <w:sz w:val="24"/>
          <w:szCs w:val="24"/>
        </w:rPr>
        <w:t xml:space="preserve">Документы для предоставления компенсации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заявление о предоставлении компенсации (бланк выдается)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копия паспорта гражданина Российской Федерации (и его оригинал)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копия свидетельства о рождении на каждого несовершеннолетнего ребенка /детей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копия СНИЛС ребенка и копия СНИЛС заявителя (родителя/законного представителя);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• документ, подтверждающий регистрацию ребенка и родителя (законного представителя) на территории Ленинградской области: оригинал формы 9 или копии форм 3 и 8 (справка о регистрации по месту временного пребывания); 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>• документы, подтверждающие состав семьи с учетом требований статьи 1.6 Социального кодекса (справка о составе семьи)</w:t>
      </w:r>
    </w:p>
    <w:p w:rsidR="00434342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 xml:space="preserve"> • ОРИГИНАЛ справки о доходах (заработная плата, стипендия, алименты, детские пособия, пособия по безработице и иное</w:t>
      </w:r>
      <w:proofErr w:type="gramStart"/>
      <w:r w:rsidRPr="00434342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34342">
        <w:rPr>
          <w:rFonts w:ascii="Times New Roman" w:hAnsi="Times New Roman" w:cs="Times New Roman"/>
          <w:sz w:val="24"/>
          <w:szCs w:val="24"/>
        </w:rPr>
        <w:t xml:space="preserve">а 6 месяцев, предшествующих дате подачи заявления, от каждого члена семьи, получающего доход (в случае отсутствия справок о доходах члена семьи в этот период прилагается копия трудовой книжки с последним местом работы члена семьи и заявление об отсутствии доходов за этот же период) ; </w:t>
      </w:r>
    </w:p>
    <w:p w:rsidR="00DC3125" w:rsidRPr="00434342" w:rsidRDefault="00434342">
      <w:pPr>
        <w:rPr>
          <w:rFonts w:ascii="Times New Roman" w:hAnsi="Times New Roman" w:cs="Times New Roman"/>
          <w:sz w:val="24"/>
          <w:szCs w:val="24"/>
        </w:rPr>
      </w:pPr>
      <w:r w:rsidRPr="00434342">
        <w:rPr>
          <w:rFonts w:ascii="Times New Roman" w:hAnsi="Times New Roman" w:cs="Times New Roman"/>
          <w:sz w:val="24"/>
          <w:szCs w:val="24"/>
        </w:rPr>
        <w:t>• документ об изменении фамилии, если в представленных документах родитель значится под разными фамилиями</w:t>
      </w:r>
    </w:p>
    <w:sectPr w:rsidR="00DC3125" w:rsidRPr="00434342" w:rsidSect="00DC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434342"/>
    <w:rsid w:val="00434342"/>
    <w:rsid w:val="00D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1960</Characters>
  <Application>Microsoft Office Word</Application>
  <DocSecurity>0</DocSecurity>
  <Lines>16</Lines>
  <Paragraphs>4</Paragraphs>
  <ScaleCrop>false</ScaleCrop>
  <Company>HP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porch</dc:creator>
  <cp:lastModifiedBy>porch</cp:lastModifiedBy>
  <cp:revision>2</cp:revision>
  <dcterms:created xsi:type="dcterms:W3CDTF">2023-01-09T13:00:00Z</dcterms:created>
  <dcterms:modified xsi:type="dcterms:W3CDTF">2023-01-09T13:07:00Z</dcterms:modified>
</cp:coreProperties>
</file>